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03B" w:rsidRPr="009E557C" w:rsidRDefault="00AB003B" w:rsidP="009E557C">
      <w:pPr>
        <w:jc w:val="right"/>
        <w:rPr>
          <w:rFonts w:asciiTheme="minorEastAsia" w:hAnsiTheme="minorEastAsia"/>
          <w:sz w:val="24"/>
          <w:szCs w:val="24"/>
        </w:rPr>
      </w:pPr>
      <w:r w:rsidRPr="009E557C">
        <w:rPr>
          <w:rFonts w:asciiTheme="minorEastAsia" w:hAnsiTheme="minorEastAsia" w:hint="eastAsia"/>
          <w:sz w:val="24"/>
          <w:szCs w:val="24"/>
        </w:rPr>
        <w:t>【様式</w:t>
      </w:r>
      <w:r w:rsidR="004A0427">
        <w:rPr>
          <w:rFonts w:asciiTheme="minorEastAsia" w:hAnsiTheme="minorEastAsia" w:hint="eastAsia"/>
          <w:sz w:val="24"/>
          <w:szCs w:val="24"/>
        </w:rPr>
        <w:t>4</w:t>
      </w:r>
      <w:r w:rsidRPr="009E557C">
        <w:rPr>
          <w:rFonts w:asciiTheme="minorEastAsia" w:hAnsiTheme="minorEastAsia" w:hint="eastAsia"/>
          <w:sz w:val="24"/>
          <w:szCs w:val="24"/>
        </w:rPr>
        <w:t>】</w:t>
      </w:r>
    </w:p>
    <w:p w:rsidR="00AB003B" w:rsidRPr="00B27437" w:rsidRDefault="00692CE2" w:rsidP="00C91529">
      <w:pPr>
        <w:jc w:val="center"/>
        <w:rPr>
          <w:rFonts w:asciiTheme="minorEastAsia" w:hAnsiTheme="minorEastAsia"/>
          <w:b/>
          <w:sz w:val="36"/>
          <w:szCs w:val="28"/>
        </w:rPr>
      </w:pPr>
      <w:r>
        <w:rPr>
          <w:rFonts w:asciiTheme="minorEastAsia" w:hAnsiTheme="minorEastAsia" w:hint="eastAsia"/>
          <w:b/>
          <w:kern w:val="0"/>
          <w:sz w:val="36"/>
          <w:szCs w:val="28"/>
        </w:rPr>
        <w:t>過去の</w:t>
      </w:r>
      <w:r w:rsidR="00AB003B" w:rsidRPr="00C76B3B">
        <w:rPr>
          <w:rFonts w:asciiTheme="minorEastAsia" w:hAnsiTheme="minorEastAsia" w:hint="eastAsia"/>
          <w:b/>
          <w:kern w:val="0"/>
          <w:sz w:val="36"/>
          <w:szCs w:val="28"/>
        </w:rPr>
        <w:t>業務実績表</w:t>
      </w: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7796"/>
      </w:tblGrid>
      <w:tr w:rsidR="00A23A08" w:rsidRPr="00A23A08" w:rsidTr="009D35EF">
        <w:trPr>
          <w:trHeight w:val="708"/>
        </w:trPr>
        <w:tc>
          <w:tcPr>
            <w:tcW w:w="1418" w:type="dxa"/>
            <w:shd w:val="clear" w:color="auto" w:fill="auto"/>
            <w:vAlign w:val="center"/>
          </w:tcPr>
          <w:p w:rsidR="00A23A08" w:rsidRPr="00A23A08" w:rsidRDefault="009D35EF" w:rsidP="009D35E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事業者名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23A08" w:rsidRPr="00A23A08" w:rsidRDefault="00A23A08" w:rsidP="00DA0BC4">
            <w:pPr>
              <w:rPr>
                <w:sz w:val="22"/>
              </w:rPr>
            </w:pPr>
          </w:p>
        </w:tc>
        <w:bookmarkStart w:id="0" w:name="_GoBack"/>
        <w:bookmarkEnd w:id="0"/>
      </w:tr>
    </w:tbl>
    <w:p w:rsidR="00A23A08" w:rsidRPr="009E557C" w:rsidRDefault="00A23A08" w:rsidP="00AB003B">
      <w:pPr>
        <w:rPr>
          <w:rFonts w:asciiTheme="minorEastAsia" w:hAnsiTheme="minorEastAsia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134"/>
        <w:gridCol w:w="1701"/>
        <w:gridCol w:w="1172"/>
        <w:gridCol w:w="2230"/>
      </w:tblGrid>
      <w:tr w:rsidR="007D2D62" w:rsidTr="007D2D62">
        <w:trPr>
          <w:trHeight w:val="432"/>
        </w:trPr>
        <w:tc>
          <w:tcPr>
            <w:tcW w:w="3369" w:type="dxa"/>
            <w:shd w:val="clear" w:color="auto" w:fill="auto"/>
            <w:vAlign w:val="center"/>
          </w:tcPr>
          <w:p w:rsidR="007D2D62" w:rsidRDefault="007D2D62" w:rsidP="00156F25">
            <w:pPr>
              <w:jc w:val="center"/>
              <w:rPr>
                <w:rFonts w:ascii="Century" w:eastAsia="ＭＳ 明朝" w:hAnsi="Century"/>
                <w:szCs w:val="24"/>
              </w:rPr>
            </w:pPr>
            <w:r>
              <w:rPr>
                <w:rFonts w:ascii="Century" w:eastAsia="ＭＳ 明朝" w:hAnsi="Century" w:hint="eastAsia"/>
                <w:szCs w:val="24"/>
              </w:rPr>
              <w:t>業務名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2D62" w:rsidRDefault="007D2D62" w:rsidP="00156F25">
            <w:pPr>
              <w:jc w:val="center"/>
              <w:rPr>
                <w:rFonts w:ascii="Century" w:eastAsia="ＭＳ 明朝" w:hAnsi="Century"/>
                <w:szCs w:val="24"/>
              </w:rPr>
            </w:pPr>
            <w:r>
              <w:rPr>
                <w:rFonts w:ascii="Century" w:eastAsia="ＭＳ 明朝" w:hAnsi="Century" w:hint="eastAsia"/>
                <w:szCs w:val="24"/>
              </w:rPr>
              <w:t>発注者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2D62" w:rsidRDefault="007D2D62" w:rsidP="00156F25">
            <w:pPr>
              <w:jc w:val="center"/>
              <w:rPr>
                <w:rFonts w:ascii="Century" w:eastAsia="ＭＳ 明朝" w:hAnsi="Century"/>
                <w:szCs w:val="24"/>
              </w:rPr>
            </w:pPr>
            <w:r>
              <w:rPr>
                <w:rFonts w:ascii="Century" w:eastAsia="ＭＳ 明朝" w:hAnsi="Century" w:hint="eastAsia"/>
                <w:szCs w:val="24"/>
              </w:rPr>
              <w:t>契約金額</w:t>
            </w:r>
            <w:r>
              <w:rPr>
                <w:rFonts w:ascii="Century" w:eastAsia="ＭＳ 明朝" w:hAnsi="Century" w:hint="eastAsia"/>
                <w:szCs w:val="24"/>
              </w:rPr>
              <w:t>(</w:t>
            </w:r>
            <w:r>
              <w:rPr>
                <w:rFonts w:ascii="Century" w:eastAsia="ＭＳ 明朝" w:hAnsi="Century" w:hint="eastAsia"/>
                <w:szCs w:val="24"/>
              </w:rPr>
              <w:t>千円</w:t>
            </w:r>
            <w:r>
              <w:rPr>
                <w:rFonts w:ascii="Century" w:eastAsia="ＭＳ 明朝" w:hAnsi="Century" w:hint="eastAsia"/>
                <w:szCs w:val="24"/>
              </w:rPr>
              <w:t>)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7D2D62" w:rsidRDefault="007D2D62" w:rsidP="00156F25">
            <w:pPr>
              <w:jc w:val="center"/>
              <w:rPr>
                <w:rFonts w:ascii="Century" w:eastAsia="ＭＳ 明朝" w:hAnsi="Century"/>
                <w:szCs w:val="24"/>
              </w:rPr>
            </w:pPr>
            <w:r>
              <w:rPr>
                <w:rFonts w:ascii="Century" w:eastAsia="ＭＳ 明朝" w:hAnsi="Century" w:hint="eastAsia"/>
                <w:szCs w:val="24"/>
              </w:rPr>
              <w:t>契約期間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7D2D62" w:rsidRDefault="007D2D62" w:rsidP="00156F25">
            <w:pPr>
              <w:jc w:val="center"/>
              <w:rPr>
                <w:rFonts w:ascii="Century" w:eastAsia="ＭＳ 明朝" w:hAnsi="Century"/>
                <w:szCs w:val="24"/>
              </w:rPr>
            </w:pPr>
            <w:r>
              <w:rPr>
                <w:rFonts w:ascii="Century" w:eastAsia="ＭＳ 明朝" w:hAnsi="Century" w:hint="eastAsia"/>
                <w:szCs w:val="24"/>
              </w:rPr>
              <w:t>業務概要</w:t>
            </w:r>
          </w:p>
        </w:tc>
      </w:tr>
      <w:tr w:rsidR="007D2D62" w:rsidTr="004F3414">
        <w:trPr>
          <w:trHeight w:val="1418"/>
        </w:trPr>
        <w:tc>
          <w:tcPr>
            <w:tcW w:w="3369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72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</w:tr>
      <w:tr w:rsidR="007D2D62" w:rsidTr="004F3414">
        <w:trPr>
          <w:trHeight w:val="1418"/>
        </w:trPr>
        <w:tc>
          <w:tcPr>
            <w:tcW w:w="3369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72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</w:tr>
      <w:tr w:rsidR="007D2D62" w:rsidTr="004F3414">
        <w:trPr>
          <w:trHeight w:val="1418"/>
        </w:trPr>
        <w:tc>
          <w:tcPr>
            <w:tcW w:w="3369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72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</w:tr>
      <w:tr w:rsidR="007D2D62" w:rsidTr="004F3414">
        <w:trPr>
          <w:trHeight w:val="1418"/>
        </w:trPr>
        <w:tc>
          <w:tcPr>
            <w:tcW w:w="3369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72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</w:tr>
      <w:tr w:rsidR="007D2D62" w:rsidTr="004F3414">
        <w:trPr>
          <w:trHeight w:val="1418"/>
        </w:trPr>
        <w:tc>
          <w:tcPr>
            <w:tcW w:w="3369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72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</w:tr>
      <w:tr w:rsidR="007D2D62" w:rsidTr="004F3414">
        <w:trPr>
          <w:trHeight w:val="1418"/>
        </w:trPr>
        <w:tc>
          <w:tcPr>
            <w:tcW w:w="3369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72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</w:tr>
      <w:tr w:rsidR="007D2D62" w:rsidTr="004F3414">
        <w:trPr>
          <w:trHeight w:val="1418"/>
        </w:trPr>
        <w:tc>
          <w:tcPr>
            <w:tcW w:w="3369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1172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  <w:tc>
          <w:tcPr>
            <w:tcW w:w="2230" w:type="dxa"/>
            <w:shd w:val="clear" w:color="auto" w:fill="auto"/>
          </w:tcPr>
          <w:p w:rsidR="007D2D62" w:rsidRDefault="007D2D62" w:rsidP="00156F25">
            <w:pPr>
              <w:rPr>
                <w:rFonts w:ascii="Century" w:eastAsia="ＭＳ 明朝" w:hAnsi="Century"/>
                <w:szCs w:val="24"/>
              </w:rPr>
            </w:pPr>
          </w:p>
        </w:tc>
      </w:tr>
    </w:tbl>
    <w:p w:rsidR="00A23A08" w:rsidRDefault="00A23A08" w:rsidP="00A23A08">
      <w:pPr>
        <w:ind w:left="616" w:hangingChars="280" w:hanging="616"/>
        <w:jc w:val="left"/>
        <w:rPr>
          <w:rFonts w:asciiTheme="minorEastAsia" w:hAnsiTheme="minorEastAsia"/>
          <w:sz w:val="22"/>
        </w:rPr>
      </w:pPr>
    </w:p>
    <w:tbl>
      <w:tblPr>
        <w:tblW w:w="77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6379"/>
      </w:tblGrid>
      <w:tr w:rsidR="004F3414" w:rsidTr="0037007D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3414" w:rsidRPr="00A37D28" w:rsidRDefault="004F3414" w:rsidP="0037007D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A37D28">
              <w:rPr>
                <w:rFonts w:ascii="ＭＳ 明朝" w:eastAsia="ＭＳ 明朝" w:hAnsi="ＭＳ 明朝" w:hint="eastAsia"/>
                <w:szCs w:val="24"/>
              </w:rPr>
              <w:t>同種業務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F3414" w:rsidRDefault="004F3414" w:rsidP="0037007D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・地域公共交通網形成計画策定業務</w:t>
            </w:r>
          </w:p>
          <w:p w:rsidR="004F3414" w:rsidRPr="00A37D28" w:rsidRDefault="004F3414" w:rsidP="0037007D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・地域公共交通計画策定業務</w:t>
            </w:r>
          </w:p>
        </w:tc>
      </w:tr>
      <w:tr w:rsidR="004F3414" w:rsidTr="0037007D">
        <w:trPr>
          <w:trHeight w:val="294"/>
        </w:trPr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3414" w:rsidRPr="00A37D28" w:rsidRDefault="004F3414" w:rsidP="0037007D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A37D28">
              <w:rPr>
                <w:rFonts w:ascii="ＭＳ 明朝" w:eastAsia="ＭＳ 明朝" w:hAnsi="ＭＳ 明朝" w:hint="eastAsia"/>
                <w:szCs w:val="24"/>
              </w:rPr>
              <w:t>類似業務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3414" w:rsidRDefault="004F3414" w:rsidP="0037007D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・都市・地域総合交通戦略策定業務</w:t>
            </w:r>
          </w:p>
          <w:p w:rsidR="004F3414" w:rsidRPr="00A37D28" w:rsidRDefault="004F3414" w:rsidP="0052026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・（その他）</w:t>
            </w:r>
            <w:r w:rsidR="0052026B">
              <w:rPr>
                <w:rFonts w:ascii="ＭＳ 明朝" w:eastAsia="ＭＳ 明朝" w:hAnsi="ＭＳ 明朝" w:hint="eastAsia"/>
                <w:szCs w:val="24"/>
              </w:rPr>
              <w:t>地方</w:t>
            </w:r>
            <w:r>
              <w:rPr>
                <w:rFonts w:ascii="ＭＳ 明朝" w:eastAsia="ＭＳ 明朝" w:hAnsi="ＭＳ 明朝" w:hint="eastAsia"/>
                <w:szCs w:val="24"/>
              </w:rPr>
              <w:t>公共団体が策定する交通に関する計画策定業務</w:t>
            </w:r>
          </w:p>
        </w:tc>
      </w:tr>
    </w:tbl>
    <w:p w:rsidR="004F3414" w:rsidRPr="004F3414" w:rsidRDefault="004F3414" w:rsidP="00A23A08">
      <w:pPr>
        <w:ind w:left="616" w:hangingChars="280" w:hanging="616"/>
        <w:jc w:val="left"/>
        <w:rPr>
          <w:rFonts w:asciiTheme="minorEastAsia" w:hAnsiTheme="minorEastAsia"/>
          <w:sz w:val="22"/>
        </w:rPr>
      </w:pPr>
    </w:p>
    <w:sectPr w:rsidR="004F3414" w:rsidRPr="004F3414" w:rsidSect="009E557C">
      <w:pgSz w:w="11906" w:h="16838"/>
      <w:pgMar w:top="851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3DA" w:rsidRDefault="001243DA" w:rsidP="00ED04FE">
      <w:r>
        <w:separator/>
      </w:r>
    </w:p>
  </w:endnote>
  <w:endnote w:type="continuationSeparator" w:id="0">
    <w:p w:rsidR="001243DA" w:rsidRDefault="001243DA" w:rsidP="00ED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3DA" w:rsidRDefault="001243DA" w:rsidP="00ED04FE">
      <w:r>
        <w:separator/>
      </w:r>
    </w:p>
  </w:footnote>
  <w:footnote w:type="continuationSeparator" w:id="0">
    <w:p w:rsidR="001243DA" w:rsidRDefault="001243DA" w:rsidP="00ED0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3B"/>
    <w:rsid w:val="00036F81"/>
    <w:rsid w:val="000A6238"/>
    <w:rsid w:val="001243DA"/>
    <w:rsid w:val="00142ABD"/>
    <w:rsid w:val="001A5757"/>
    <w:rsid w:val="00213AD2"/>
    <w:rsid w:val="0025398F"/>
    <w:rsid w:val="00260AC4"/>
    <w:rsid w:val="002B749A"/>
    <w:rsid w:val="002D278D"/>
    <w:rsid w:val="00310318"/>
    <w:rsid w:val="00310445"/>
    <w:rsid w:val="003C1DA5"/>
    <w:rsid w:val="003F547D"/>
    <w:rsid w:val="00425C51"/>
    <w:rsid w:val="00473F60"/>
    <w:rsid w:val="004858DC"/>
    <w:rsid w:val="004A0427"/>
    <w:rsid w:val="004B5743"/>
    <w:rsid w:val="004E74A8"/>
    <w:rsid w:val="004F3414"/>
    <w:rsid w:val="00514CAD"/>
    <w:rsid w:val="0052026B"/>
    <w:rsid w:val="00544910"/>
    <w:rsid w:val="005502A0"/>
    <w:rsid w:val="00553CE5"/>
    <w:rsid w:val="005A336E"/>
    <w:rsid w:val="005D1D8B"/>
    <w:rsid w:val="005D255C"/>
    <w:rsid w:val="0062466F"/>
    <w:rsid w:val="006517BE"/>
    <w:rsid w:val="00661DAA"/>
    <w:rsid w:val="00665373"/>
    <w:rsid w:val="00692CE2"/>
    <w:rsid w:val="006A5F13"/>
    <w:rsid w:val="006D3AC9"/>
    <w:rsid w:val="006E0898"/>
    <w:rsid w:val="007055E4"/>
    <w:rsid w:val="00713222"/>
    <w:rsid w:val="007D2D62"/>
    <w:rsid w:val="008061E6"/>
    <w:rsid w:val="00897067"/>
    <w:rsid w:val="008E6AE3"/>
    <w:rsid w:val="009309E7"/>
    <w:rsid w:val="009664C8"/>
    <w:rsid w:val="0097361A"/>
    <w:rsid w:val="009A2051"/>
    <w:rsid w:val="009D35EF"/>
    <w:rsid w:val="009E557C"/>
    <w:rsid w:val="00A23A08"/>
    <w:rsid w:val="00A6176A"/>
    <w:rsid w:val="00A62C55"/>
    <w:rsid w:val="00A94923"/>
    <w:rsid w:val="00AA3877"/>
    <w:rsid w:val="00AB003B"/>
    <w:rsid w:val="00AE14DA"/>
    <w:rsid w:val="00B27437"/>
    <w:rsid w:val="00B316AD"/>
    <w:rsid w:val="00B65A6F"/>
    <w:rsid w:val="00B8616D"/>
    <w:rsid w:val="00BB1A62"/>
    <w:rsid w:val="00BD12F0"/>
    <w:rsid w:val="00C76B3B"/>
    <w:rsid w:val="00C91529"/>
    <w:rsid w:val="00D46AC3"/>
    <w:rsid w:val="00DA3439"/>
    <w:rsid w:val="00DA738A"/>
    <w:rsid w:val="00E062A3"/>
    <w:rsid w:val="00E1231F"/>
    <w:rsid w:val="00E17250"/>
    <w:rsid w:val="00EC731A"/>
    <w:rsid w:val="00ED04FE"/>
    <w:rsid w:val="00EE41AD"/>
    <w:rsid w:val="00F11D08"/>
    <w:rsid w:val="00F30F80"/>
    <w:rsid w:val="00FA025E"/>
    <w:rsid w:val="00FA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597FDE0-9F25-4070-9CC3-8F47ECEC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39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398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D04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04FE"/>
  </w:style>
  <w:style w:type="paragraph" w:styleId="a8">
    <w:name w:val="footer"/>
    <w:basedOn w:val="a"/>
    <w:link w:val="a9"/>
    <w:uiPriority w:val="99"/>
    <w:unhideWhenUsed/>
    <w:rsid w:val="00ED04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0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5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interad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W007562</dc:creator>
  <cp:lastModifiedBy>川西市</cp:lastModifiedBy>
  <cp:revision>17</cp:revision>
  <cp:lastPrinted>2019-12-17T02:13:00Z</cp:lastPrinted>
  <dcterms:created xsi:type="dcterms:W3CDTF">2019-12-04T05:58:00Z</dcterms:created>
  <dcterms:modified xsi:type="dcterms:W3CDTF">2021-04-21T11:21:00Z</dcterms:modified>
</cp:coreProperties>
</file>